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016" w:rsidRDefault="00C45A0D">
      <w:r>
        <w:rPr>
          <w:noProof/>
        </w:rPr>
        <w:drawing>
          <wp:anchor distT="0" distB="0" distL="114300" distR="114300" simplePos="0" relativeHeight="251661312" behindDoc="0" locked="0" layoutInCell="1" allowOverlap="1" wp14:anchorId="5ABA4624" wp14:editId="3721AAF8">
            <wp:simplePos x="0" y="0"/>
            <wp:positionH relativeFrom="page">
              <wp:align>right</wp:align>
            </wp:positionH>
            <wp:positionV relativeFrom="paragraph">
              <wp:posOffset>-685784</wp:posOffset>
            </wp:positionV>
            <wp:extent cx="5029200" cy="388620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RP 25 Extreme Reader Tee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2B3EBB93" wp14:editId="20AEC5AE">
            <wp:simplePos x="0" y="0"/>
            <wp:positionH relativeFrom="page">
              <wp:align>right</wp:align>
            </wp:positionH>
            <wp:positionV relativeFrom="paragraph">
              <wp:posOffset>3136455</wp:posOffset>
            </wp:positionV>
            <wp:extent cx="5029200" cy="388620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RP 25 Extreme Reader Tee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E7189B9" wp14:editId="34BD3C2C">
            <wp:simplePos x="0" y="0"/>
            <wp:positionH relativeFrom="page">
              <wp:posOffset>19001</wp:posOffset>
            </wp:positionH>
            <wp:positionV relativeFrom="paragraph">
              <wp:posOffset>3123211</wp:posOffset>
            </wp:positionV>
            <wp:extent cx="5029200" cy="38862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RP 25 Extreme Reader Tee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1A8C868" wp14:editId="631D0F3A">
            <wp:simplePos x="0" y="0"/>
            <wp:positionH relativeFrom="page">
              <wp:align>left</wp:align>
            </wp:positionH>
            <wp:positionV relativeFrom="paragraph">
              <wp:posOffset>-684324</wp:posOffset>
            </wp:positionV>
            <wp:extent cx="5029200" cy="38862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RP 25 Extreme Reader Tee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sectPr w:rsidR="00A27016" w:rsidSect="00EA6659">
      <w:pgSz w:w="15840" w:h="12240" w:orient="landscape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A0D"/>
    <w:rsid w:val="00A27016"/>
    <w:rsid w:val="00C45A0D"/>
    <w:rsid w:val="00EA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99039"/>
  <w15:chartTrackingRefBased/>
  <w15:docId w15:val="{C2556721-9933-4DB1-8928-AF925D119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A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2</cp:revision>
  <dcterms:created xsi:type="dcterms:W3CDTF">2025-05-13T17:36:00Z</dcterms:created>
  <dcterms:modified xsi:type="dcterms:W3CDTF">2025-05-13T17:38:00Z</dcterms:modified>
</cp:coreProperties>
</file>