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6A" w:rsidRDefault="00234FD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70D9EF09" wp14:editId="73B427AD">
            <wp:simplePos x="0" y="0"/>
            <wp:positionH relativeFrom="column">
              <wp:posOffset>4304665</wp:posOffset>
            </wp:positionH>
            <wp:positionV relativeFrom="paragraph">
              <wp:posOffset>3167380</wp:posOffset>
            </wp:positionV>
            <wp:extent cx="5029200" cy="3886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Teen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0DD72AA" wp14:editId="3A84BEA6">
            <wp:simplePos x="0" y="0"/>
            <wp:positionH relativeFrom="column">
              <wp:posOffset>-723900</wp:posOffset>
            </wp:positionH>
            <wp:positionV relativeFrom="paragraph">
              <wp:posOffset>3167438</wp:posOffset>
            </wp:positionV>
            <wp:extent cx="5029200" cy="38863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Teen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192A672" wp14:editId="42082979">
            <wp:simplePos x="0" y="0"/>
            <wp:positionH relativeFrom="column">
              <wp:posOffset>4396740</wp:posOffset>
            </wp:positionH>
            <wp:positionV relativeFrom="paragraph">
              <wp:posOffset>-629153</wp:posOffset>
            </wp:positionV>
            <wp:extent cx="5029200" cy="3886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Teen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E2BDA6D" wp14:editId="03676EC7">
            <wp:simplePos x="0" y="0"/>
            <wp:positionH relativeFrom="column">
              <wp:posOffset>-719313</wp:posOffset>
            </wp:positionH>
            <wp:positionV relativeFrom="paragraph">
              <wp:posOffset>-556837</wp:posOffset>
            </wp:positionV>
            <wp:extent cx="5029200" cy="3886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Teen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5C6A" w:rsidSect="00234FDB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DB"/>
    <w:rsid w:val="00234FDB"/>
    <w:rsid w:val="00D3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400E8-1908-4716-84B2-73ECAF75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2026-05-05T22:32:00Z</dcterms:created>
  <dcterms:modified xsi:type="dcterms:W3CDTF">2026-05-05T22:34:00Z</dcterms:modified>
</cp:coreProperties>
</file>